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7D7D702">
            <wp:simplePos x="0" y="0"/>
            <wp:positionH relativeFrom="column">
              <wp:posOffset>-119380</wp:posOffset>
            </wp:positionH>
            <wp:positionV relativeFrom="paragraph">
              <wp:posOffset>0</wp:posOffset>
            </wp:positionV>
            <wp:extent cx="2021840" cy="74637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22661218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44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B2E669C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224AA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224AA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224AA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91EBBF4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3A0D7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3992D744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7FCD0DE9" w14:textId="6397BBF3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224AA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224AA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071FFF9E" w14:textId="0407DE17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1A5986" w:rsidRPr="00224AA7">
                              <w:rPr>
                                <w:rFonts w:ascii="Cambria" w:hAnsi="Cambria"/>
                                <w:lang w:val="de-DE"/>
                              </w:rPr>
                              <w:t>Nord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italien</w:t>
                            </w:r>
                          </w:p>
                          <w:p w14:paraId="719DF363" w14:textId="4EF8F9D3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224AA7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224AA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224AA7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224AA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73B7E796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224AA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, danach </w:t>
                            </w:r>
                            <w:r w:rsidR="00224AA7">
                              <w:rPr>
                                <w:rFonts w:ascii="Cambria" w:hAnsi="Cambria"/>
                                <w:lang w:val="de-DE"/>
                              </w:rPr>
                              <w:t>Vergärung</w:t>
                            </w:r>
                            <w:r w:rsidR="009D7EB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224AA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0541D7" w:rsidRPr="00224AA7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02AE92C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Helles Strohgelb</w:t>
                            </w:r>
                          </w:p>
                          <w:p w14:paraId="76C23F65" w14:textId="5C162F69" w:rsidR="00EF612B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Ätherisch und leicht fruchtig</w:t>
                            </w:r>
                          </w:p>
                          <w:p w14:paraId="3E46A3BD" w14:textId="3D24678B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Angenehm trocken, weich und rund</w:t>
                            </w:r>
                          </w:p>
                          <w:p w14:paraId="37045A49" w14:textId="77777777" w:rsidR="00A54178" w:rsidRPr="00224AA7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224AA7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224AA7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0CEA8BB5" w:rsidR="00A54178" w:rsidRPr="00224AA7" w:rsidRDefault="006E328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Ausgezeichnet als Aperitif, zu Vorspeisen und Fischgerichten jeglicher Art</w:t>
                            </w:r>
                            <w:r w:rsidR="00B67706" w:rsidRPr="00224AA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22661218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644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B2E669C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224AA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224AA7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224AA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224AA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91EBBF4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224AA7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3A0D7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3992D744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7FCD0DE9" w14:textId="6397BBF3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224AA7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224AA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071FFF9E" w14:textId="0407DE17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224AA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1A5986" w:rsidRPr="00224AA7">
                        <w:rPr>
                          <w:rFonts w:ascii="Cambria" w:hAnsi="Cambria"/>
                          <w:lang w:val="de-DE"/>
                        </w:rPr>
                        <w:t>Nord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italien</w:t>
                      </w:r>
                    </w:p>
                    <w:p w14:paraId="719DF363" w14:textId="4EF8F9D3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224AA7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224AA7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224AA7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224AA7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224AA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73B7E796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224AA7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224AA7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224AA7" w:rsidRPr="00224AA7">
                        <w:rPr>
                          <w:rFonts w:ascii="Cambria" w:hAnsi="Cambria"/>
                          <w:lang w:val="de-DE"/>
                        </w:rPr>
                        <w:t xml:space="preserve">, danach </w:t>
                      </w:r>
                      <w:r w:rsidR="00224AA7">
                        <w:rPr>
                          <w:rFonts w:ascii="Cambria" w:hAnsi="Cambria"/>
                          <w:lang w:val="de-DE"/>
                        </w:rPr>
                        <w:t>Vergärung</w:t>
                      </w:r>
                      <w:r w:rsidR="009D7EB0" w:rsidRPr="00224AA7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224AA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0541D7" w:rsidRPr="00224AA7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02AE92C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Helles Strohgelb</w:t>
                      </w:r>
                    </w:p>
                    <w:p w14:paraId="76C23F65" w14:textId="5C162F69" w:rsidR="00EF612B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Ätherisch und leicht fruchtig</w:t>
                      </w:r>
                    </w:p>
                    <w:p w14:paraId="3E46A3BD" w14:textId="3D24678B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Angenehm trocken, weich und rund</w:t>
                      </w:r>
                    </w:p>
                    <w:p w14:paraId="37045A49" w14:textId="77777777" w:rsidR="00A54178" w:rsidRPr="00224AA7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224AA7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224AA7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0CEA8BB5" w:rsidR="00A54178" w:rsidRPr="00224AA7" w:rsidRDefault="006E3280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Ausgezeichnet als Aperitif, zu Vorspeisen und Fischgerichten jeglicher Art</w:t>
                      </w:r>
                      <w:r w:rsidR="00B67706" w:rsidRPr="00224AA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5607E48D">
            <wp:simplePos x="0" y="0"/>
            <wp:positionH relativeFrom="column">
              <wp:posOffset>-97790</wp:posOffset>
            </wp:positionH>
            <wp:positionV relativeFrom="paragraph">
              <wp:posOffset>0</wp:posOffset>
            </wp:positionV>
            <wp:extent cx="2108200" cy="7782560"/>
            <wp:effectExtent l="0" t="0" r="635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224AA7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224AA7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224AA7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16C177D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14008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43DE1CA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224AA7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5032</w:t>
                            </w:r>
                          </w:p>
                          <w:p w14:paraId="10D2E2D4" w14:textId="5266278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5575</w:t>
                            </w:r>
                          </w:p>
                          <w:p w14:paraId="0554AA8C" w14:textId="0FC0884A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D6130E" w:rsidRPr="00224AA7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439252C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9067A8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224AA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B0E83C0" w14:textId="14A87F45" w:rsidR="00C409E7" w:rsidRPr="00224AA7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E1164C" w14:textId="56244F1E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4010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63F264C7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5377</w:t>
                            </w:r>
                          </w:p>
                          <w:p w14:paraId="17129D8F" w14:textId="4227DCDE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5636</w:t>
                            </w:r>
                          </w:p>
                          <w:p w14:paraId="40333D28" w14:textId="4E6A2548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4A325C" w:rsidRPr="00224AA7">
                              <w:rPr>
                                <w:rFonts w:ascii="Cambria" w:hAnsi="Cambria"/>
                                <w:lang w:val="de-DE"/>
                              </w:rPr>
                              <w:t>Schraubverschluss</w:t>
                            </w:r>
                          </w:p>
                          <w:p w14:paraId="08BE08F1" w14:textId="0E25EC2A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D69BE1E" w14:textId="20F8504D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Palettengröße           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7DB80EE2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224AA7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224AA7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2F6475C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3A0D79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224AA7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224AA7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224AA7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224AA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224AA7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16C177D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14008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43DE1CA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224AA7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5032</w:t>
                      </w:r>
                    </w:p>
                    <w:p w14:paraId="10D2E2D4" w14:textId="5266278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5575</w:t>
                      </w:r>
                    </w:p>
                    <w:p w14:paraId="0554AA8C" w14:textId="0FC0884A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224AA7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D6130E" w:rsidRPr="00224AA7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224AA7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439252C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9067A8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224AA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B0E83C0" w14:textId="14A87F45" w:rsidR="00C409E7" w:rsidRPr="00224AA7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E1164C" w14:textId="56244F1E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4010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63F264C7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5377</w:t>
                      </w:r>
                    </w:p>
                    <w:p w14:paraId="17129D8F" w14:textId="4227DCDE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5636</w:t>
                      </w:r>
                    </w:p>
                    <w:p w14:paraId="40333D28" w14:textId="4E6A2548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4A325C" w:rsidRPr="00224AA7">
                        <w:rPr>
                          <w:rFonts w:ascii="Cambria" w:hAnsi="Cambria"/>
                          <w:lang w:val="de-DE"/>
                        </w:rPr>
                        <w:t>Schraubverschluss</w:t>
                      </w:r>
                    </w:p>
                    <w:p w14:paraId="08BE08F1" w14:textId="0E25EC2A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D69BE1E" w14:textId="20F8504D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Palettengröße           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7DB80EE2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224AA7" w:rsidRDefault="00C409E7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224AA7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2F6475C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3A0D79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28A7" w14:textId="77777777" w:rsidR="000776BE" w:rsidRDefault="000776BE" w:rsidP="005D45E1">
      <w:pPr>
        <w:spacing w:after="0" w:line="240" w:lineRule="auto"/>
      </w:pPr>
      <w:r>
        <w:separator/>
      </w:r>
    </w:p>
  </w:endnote>
  <w:endnote w:type="continuationSeparator" w:id="0">
    <w:p w14:paraId="45A44AE3" w14:textId="77777777" w:rsidR="000776BE" w:rsidRDefault="000776B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2BE3" w14:textId="77777777" w:rsidR="00E07FAC" w:rsidRDefault="00E07FA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CDC56C" w14:textId="77777777" w:rsidR="00E07FAC" w:rsidRPr="00E07FAC" w:rsidRDefault="00E07FAC" w:rsidP="00E07F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7FA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21B9009" w14:textId="77777777" w:rsidR="00E07FAC" w:rsidRPr="00E07FAC" w:rsidRDefault="00E07FAC" w:rsidP="00E07F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7FA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07FA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07FA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07FA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6716DE7" w14:textId="77777777" w:rsidR="00E07FAC" w:rsidRPr="00E07FAC" w:rsidRDefault="00E07FAC" w:rsidP="00E07FA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7FA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0B39E5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5CDC56C" w14:textId="77777777" w:rsidR="00E07FAC" w:rsidRPr="00E07FAC" w:rsidRDefault="00E07FAC" w:rsidP="00E07F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7FAC">
                      <w:rPr>
                        <w:lang w:val="en-GB"/>
                      </w:rPr>
                      <w:t>Alibrianza srl - Camavin</w:t>
                    </w:r>
                  </w:p>
                  <w:p w14:paraId="321B9009" w14:textId="77777777" w:rsidR="00E07FAC" w:rsidRPr="00E07FAC" w:rsidRDefault="00E07FAC" w:rsidP="00E07F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7FA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07FA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07FA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07FA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6716DE7" w14:textId="77777777" w:rsidR="00E07FAC" w:rsidRPr="00E07FAC" w:rsidRDefault="00E07FAC" w:rsidP="00E07FA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7FAC">
                      <w:rPr>
                        <w:lang w:val="en-GB"/>
                      </w:rPr>
                      <w:t>Tel. +39 039 9202121</w:t>
                    </w:r>
                  </w:p>
                  <w:p w14:paraId="6CDEF1F6" w14:textId="70B39E5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1399" w14:textId="77777777" w:rsidR="00E07FAC" w:rsidRDefault="00E07F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F04FC" w14:textId="77777777" w:rsidR="000776BE" w:rsidRDefault="000776BE" w:rsidP="005D45E1">
      <w:pPr>
        <w:spacing w:after="0" w:line="240" w:lineRule="auto"/>
      </w:pPr>
      <w:r>
        <w:separator/>
      </w:r>
    </w:p>
  </w:footnote>
  <w:footnote w:type="continuationSeparator" w:id="0">
    <w:p w14:paraId="28E3D5AC" w14:textId="77777777" w:rsidR="000776BE" w:rsidRDefault="000776B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7E79" w14:textId="77777777" w:rsidR="00E07FAC" w:rsidRDefault="00E07FA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0DC7D0E" w:rsidR="005D45E1" w:rsidRDefault="00F007C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8E5B55" wp14:editId="0E31049A">
          <wp:simplePos x="0" y="0"/>
          <wp:positionH relativeFrom="margin">
            <wp:posOffset>2021840</wp:posOffset>
          </wp:positionH>
          <wp:positionV relativeFrom="paragraph">
            <wp:posOffset>78105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741147113" name="Immagine 1741147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147113" name="Immagine 1741147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B0537"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8784" w14:textId="77777777" w:rsidR="00E07FAC" w:rsidRDefault="00E07FA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C7E"/>
    <w:rsid w:val="0000161D"/>
    <w:rsid w:val="00015BA1"/>
    <w:rsid w:val="00032FC0"/>
    <w:rsid w:val="00051F59"/>
    <w:rsid w:val="0005287B"/>
    <w:rsid w:val="000541D7"/>
    <w:rsid w:val="00075225"/>
    <w:rsid w:val="000776BE"/>
    <w:rsid w:val="000D1FCD"/>
    <w:rsid w:val="000E6606"/>
    <w:rsid w:val="000F65FE"/>
    <w:rsid w:val="001106F8"/>
    <w:rsid w:val="0013015B"/>
    <w:rsid w:val="001363E1"/>
    <w:rsid w:val="00160217"/>
    <w:rsid w:val="00162271"/>
    <w:rsid w:val="00162D19"/>
    <w:rsid w:val="001723F8"/>
    <w:rsid w:val="00197130"/>
    <w:rsid w:val="001A4DCA"/>
    <w:rsid w:val="001A5986"/>
    <w:rsid w:val="001B0537"/>
    <w:rsid w:val="001D4A8D"/>
    <w:rsid w:val="001F3F53"/>
    <w:rsid w:val="0020395E"/>
    <w:rsid w:val="002207EE"/>
    <w:rsid w:val="00224AA7"/>
    <w:rsid w:val="00227AF6"/>
    <w:rsid w:val="00231F8D"/>
    <w:rsid w:val="00257F1E"/>
    <w:rsid w:val="00266E18"/>
    <w:rsid w:val="0027514E"/>
    <w:rsid w:val="00295494"/>
    <w:rsid w:val="002A7550"/>
    <w:rsid w:val="002A79EC"/>
    <w:rsid w:val="002D4296"/>
    <w:rsid w:val="00306071"/>
    <w:rsid w:val="003126F2"/>
    <w:rsid w:val="00327A95"/>
    <w:rsid w:val="00372AE7"/>
    <w:rsid w:val="003909FE"/>
    <w:rsid w:val="003A0D79"/>
    <w:rsid w:val="003B5A5C"/>
    <w:rsid w:val="003D3FFE"/>
    <w:rsid w:val="003F1004"/>
    <w:rsid w:val="003F1FBC"/>
    <w:rsid w:val="003F31F2"/>
    <w:rsid w:val="0041098B"/>
    <w:rsid w:val="00425FD5"/>
    <w:rsid w:val="00431A46"/>
    <w:rsid w:val="00446ABA"/>
    <w:rsid w:val="004A325C"/>
    <w:rsid w:val="004B1D59"/>
    <w:rsid w:val="004B7628"/>
    <w:rsid w:val="004C0CB9"/>
    <w:rsid w:val="004C52CD"/>
    <w:rsid w:val="004E3879"/>
    <w:rsid w:val="004E61E3"/>
    <w:rsid w:val="0051476C"/>
    <w:rsid w:val="00522E2B"/>
    <w:rsid w:val="00541489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73FE0"/>
    <w:rsid w:val="00692C9B"/>
    <w:rsid w:val="006A7EBC"/>
    <w:rsid w:val="006B1260"/>
    <w:rsid w:val="006B43F2"/>
    <w:rsid w:val="006D09FD"/>
    <w:rsid w:val="006E3280"/>
    <w:rsid w:val="00734C1D"/>
    <w:rsid w:val="00750732"/>
    <w:rsid w:val="00793088"/>
    <w:rsid w:val="007D7C80"/>
    <w:rsid w:val="007E04E8"/>
    <w:rsid w:val="007E2B5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0472B"/>
    <w:rsid w:val="00A32C42"/>
    <w:rsid w:val="00A3678E"/>
    <w:rsid w:val="00A41ACB"/>
    <w:rsid w:val="00A453D5"/>
    <w:rsid w:val="00A532C1"/>
    <w:rsid w:val="00A54178"/>
    <w:rsid w:val="00A5470B"/>
    <w:rsid w:val="00A73693"/>
    <w:rsid w:val="00AC4C4F"/>
    <w:rsid w:val="00AF0052"/>
    <w:rsid w:val="00B31556"/>
    <w:rsid w:val="00B34C04"/>
    <w:rsid w:val="00B67706"/>
    <w:rsid w:val="00B7516E"/>
    <w:rsid w:val="00B8101E"/>
    <w:rsid w:val="00B84EEF"/>
    <w:rsid w:val="00B87744"/>
    <w:rsid w:val="00BB0888"/>
    <w:rsid w:val="00BB1A08"/>
    <w:rsid w:val="00BD3C47"/>
    <w:rsid w:val="00C07E79"/>
    <w:rsid w:val="00C409E7"/>
    <w:rsid w:val="00C40DC0"/>
    <w:rsid w:val="00C63E89"/>
    <w:rsid w:val="00C644BA"/>
    <w:rsid w:val="00CA7530"/>
    <w:rsid w:val="00CD07D3"/>
    <w:rsid w:val="00CE2BF6"/>
    <w:rsid w:val="00CF2DCB"/>
    <w:rsid w:val="00CF3009"/>
    <w:rsid w:val="00CF5D68"/>
    <w:rsid w:val="00D0097D"/>
    <w:rsid w:val="00D05B6D"/>
    <w:rsid w:val="00D16867"/>
    <w:rsid w:val="00D25303"/>
    <w:rsid w:val="00D4489B"/>
    <w:rsid w:val="00D6130E"/>
    <w:rsid w:val="00D76918"/>
    <w:rsid w:val="00D83630"/>
    <w:rsid w:val="00DB1343"/>
    <w:rsid w:val="00DB4A40"/>
    <w:rsid w:val="00DB7E59"/>
    <w:rsid w:val="00DC25CD"/>
    <w:rsid w:val="00DF4F4B"/>
    <w:rsid w:val="00E00306"/>
    <w:rsid w:val="00E07FAC"/>
    <w:rsid w:val="00E5179D"/>
    <w:rsid w:val="00E63D31"/>
    <w:rsid w:val="00EA11D8"/>
    <w:rsid w:val="00EA305B"/>
    <w:rsid w:val="00EA6C53"/>
    <w:rsid w:val="00EB0B4F"/>
    <w:rsid w:val="00EE281D"/>
    <w:rsid w:val="00EF2B73"/>
    <w:rsid w:val="00EF348F"/>
    <w:rsid w:val="00EF3F46"/>
    <w:rsid w:val="00EF612B"/>
    <w:rsid w:val="00EF62AB"/>
    <w:rsid w:val="00F007C3"/>
    <w:rsid w:val="00F767F3"/>
    <w:rsid w:val="00F86F76"/>
    <w:rsid w:val="00F923A8"/>
    <w:rsid w:val="00F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7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2025-01-23T13:23:00Z</cp:lastPrinted>
  <dcterms:created xsi:type="dcterms:W3CDTF">2024-09-16T15:30:00Z</dcterms:created>
  <dcterms:modified xsi:type="dcterms:W3CDTF">2026-10-16T14:59:00Z</dcterms:modified>
</cp:coreProperties>
</file>